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BFE7" w14:textId="77777777" w:rsidR="000337F7" w:rsidRPr="000337F7" w:rsidRDefault="000337F7" w:rsidP="00033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37F7">
        <w:rPr>
          <w:rFonts w:ascii="Times New Roman" w:hAnsi="Times New Roman" w:cs="Times New Roman"/>
          <w:b/>
          <w:bCs/>
          <w:sz w:val="24"/>
          <w:szCs w:val="24"/>
        </w:rPr>
        <w:t>ARZOBISPADO DE VALENCIA</w:t>
      </w:r>
    </w:p>
    <w:p w14:paraId="7D02B763" w14:textId="77777777" w:rsidR="000337F7" w:rsidRPr="000337F7" w:rsidRDefault="000337F7" w:rsidP="00033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25330" w14:textId="77777777" w:rsidR="000337F7" w:rsidRPr="000337F7" w:rsidRDefault="000337F7" w:rsidP="00033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37F7">
        <w:rPr>
          <w:rFonts w:ascii="Times New Roman" w:hAnsi="Times New Roman" w:cs="Times New Roman"/>
          <w:b/>
          <w:bCs/>
          <w:sz w:val="24"/>
          <w:szCs w:val="24"/>
        </w:rPr>
        <w:t>VISITA PASTORAL 2025</w:t>
      </w:r>
    </w:p>
    <w:p w14:paraId="477E4CF3" w14:textId="77777777" w:rsidR="000337F7" w:rsidRPr="000337F7" w:rsidRDefault="000337F7" w:rsidP="000337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2FB9D" w14:textId="78003A9D" w:rsidR="000337F7" w:rsidRPr="000337F7" w:rsidRDefault="000337F7" w:rsidP="000337F7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37F7">
        <w:rPr>
          <w:rFonts w:ascii="Times New Roman" w:hAnsi="Times New Roman" w:cs="Times New Roman"/>
          <w:b/>
          <w:bCs/>
          <w:sz w:val="24"/>
          <w:szCs w:val="24"/>
        </w:rPr>
        <w:t>B2. COLEGIO PARROQUIAL</w:t>
      </w:r>
    </w:p>
    <w:p w14:paraId="351B69A9" w14:textId="77777777" w:rsidR="000337F7" w:rsidRPr="000337F7" w:rsidRDefault="000337F7" w:rsidP="000337F7">
      <w:pPr>
        <w:spacing w:after="0" w:line="240" w:lineRule="auto"/>
        <w:ind w:right="11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15800" w14:textId="77777777" w:rsidR="000337F7" w:rsidRPr="000337F7" w:rsidRDefault="000337F7" w:rsidP="000337F7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>1. Características del Colegio</w:t>
      </w:r>
    </w:p>
    <w:p w14:paraId="6989EF82" w14:textId="77777777" w:rsidR="000337F7" w:rsidRPr="000337F7" w:rsidRDefault="000337F7" w:rsidP="000337F7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6BB643A3" w14:textId="77777777" w:rsidR="000337F7" w:rsidRPr="000337F7" w:rsidRDefault="000337F7" w:rsidP="000337F7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ab/>
        <w:t xml:space="preserve">Número de líneas, de alumnos y de profesores. </w:t>
      </w:r>
    </w:p>
    <w:p w14:paraId="4A4DB641" w14:textId="77777777" w:rsidR="000337F7" w:rsidRPr="000337F7" w:rsidRDefault="000337F7" w:rsidP="000337F7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2255C723" w14:textId="77777777" w:rsidR="000337F7" w:rsidRPr="000337F7" w:rsidRDefault="000337F7" w:rsidP="000337F7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>2. El equipo sacerdotal de la Parroquia en el Colegio</w:t>
      </w:r>
    </w:p>
    <w:p w14:paraId="4FC5564A" w14:textId="77777777" w:rsidR="000337F7" w:rsidRPr="000337F7" w:rsidRDefault="000337F7" w:rsidP="000337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C4726" w14:textId="77777777" w:rsidR="000337F7" w:rsidRPr="000337F7" w:rsidRDefault="000337F7" w:rsidP="000337F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>¿Ejerce el párroco la titularidad del Colegio? ¿Ejerce tareas de dirección? ¿Realiza actividades docentes?</w:t>
      </w:r>
    </w:p>
    <w:p w14:paraId="009256B9" w14:textId="77777777" w:rsidR="000337F7" w:rsidRPr="000337F7" w:rsidRDefault="000337F7" w:rsidP="000337F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>Lo mismo en el caso de otros sacerdotes de la Parroquia.</w:t>
      </w:r>
    </w:p>
    <w:p w14:paraId="0915A97D" w14:textId="77777777" w:rsidR="000337F7" w:rsidRPr="000337F7" w:rsidRDefault="000337F7" w:rsidP="000337F7">
      <w:pPr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>3. El equipo de dirección y el personal docente</w:t>
      </w:r>
    </w:p>
    <w:p w14:paraId="1F13CF52" w14:textId="77777777" w:rsidR="000337F7" w:rsidRPr="000337F7" w:rsidRDefault="000337F7" w:rsidP="000337F7">
      <w:pPr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ab/>
        <w:t>a) ¿Hay una clara identidad cristiana? ¿Hay problemas en este sentido?</w:t>
      </w:r>
    </w:p>
    <w:p w14:paraId="56053087" w14:textId="77777777" w:rsidR="000337F7" w:rsidRPr="000337F7" w:rsidRDefault="000337F7" w:rsidP="000337F7">
      <w:pPr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ab/>
        <w:t>b) ¿Reciben formación religiosa específica? ¿En qué consiste?</w:t>
      </w:r>
    </w:p>
    <w:p w14:paraId="202381ED" w14:textId="77777777" w:rsidR="000337F7" w:rsidRPr="000337F7" w:rsidRDefault="000337F7" w:rsidP="000337F7">
      <w:pPr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ab/>
        <w:t>c) ¿El equipo docente colabora con las acciones de la Parroquia?</w:t>
      </w:r>
    </w:p>
    <w:p w14:paraId="0D3C18D9" w14:textId="77777777" w:rsidR="000337F7" w:rsidRPr="000337F7" w:rsidRDefault="000337F7" w:rsidP="000337F7">
      <w:pPr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>4. Actividades pastorales</w:t>
      </w:r>
    </w:p>
    <w:p w14:paraId="5591F5B4" w14:textId="77777777" w:rsidR="000337F7" w:rsidRPr="000337F7" w:rsidRDefault="000337F7" w:rsidP="000337F7">
      <w:pPr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ab/>
        <w:t>a) ¿Cómo está organizada la actividad pastoral del Colegio?</w:t>
      </w:r>
    </w:p>
    <w:p w14:paraId="5B8BCF0F" w14:textId="77777777" w:rsidR="000337F7" w:rsidRPr="000337F7" w:rsidRDefault="000337F7" w:rsidP="000337F7">
      <w:pPr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ab/>
        <w:t>b) ¿Cómo es la presencia del equipo sacerdotal en estas actividades?</w:t>
      </w:r>
    </w:p>
    <w:p w14:paraId="1D935608" w14:textId="77777777" w:rsidR="000337F7" w:rsidRPr="000337F7" w:rsidRDefault="000337F7" w:rsidP="000337F7">
      <w:pPr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ab/>
        <w:t>c) ¿Existe capilla en el Colegio? ¿Se utiliza el templo parroquial?</w:t>
      </w:r>
    </w:p>
    <w:p w14:paraId="385833BE" w14:textId="77777777" w:rsidR="000337F7" w:rsidRPr="000337F7" w:rsidRDefault="000337F7" w:rsidP="000337F7">
      <w:pPr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ab/>
        <w:t xml:space="preserve">d) Celebraciones de la Eucaristía en el Colegio. </w:t>
      </w:r>
    </w:p>
    <w:p w14:paraId="2AC5DAC3" w14:textId="77777777" w:rsidR="000337F7" w:rsidRPr="000337F7" w:rsidRDefault="000337F7" w:rsidP="000337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>e) ¿Cómo se celebra el sacramento de la penitencia?</w:t>
      </w:r>
    </w:p>
    <w:p w14:paraId="03664369" w14:textId="77777777" w:rsidR="000337F7" w:rsidRPr="000337F7" w:rsidRDefault="000337F7" w:rsidP="000337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>f) ¿Existe la adoración eucarística?</w:t>
      </w:r>
    </w:p>
    <w:p w14:paraId="0534BB16" w14:textId="77777777" w:rsidR="000337F7" w:rsidRPr="000337F7" w:rsidRDefault="000337F7" w:rsidP="000337F7">
      <w:pPr>
        <w:ind w:left="993" w:hanging="285"/>
        <w:rPr>
          <w:rFonts w:ascii="Times New Roman" w:hAnsi="Times New Roman" w:cs="Times New Roman"/>
          <w:sz w:val="24"/>
          <w:szCs w:val="24"/>
        </w:rPr>
      </w:pPr>
      <w:r w:rsidRPr="000337F7">
        <w:rPr>
          <w:rFonts w:ascii="Times New Roman" w:hAnsi="Times New Roman" w:cs="Times New Roman"/>
          <w:sz w:val="24"/>
          <w:szCs w:val="24"/>
        </w:rPr>
        <w:t>g) ¿El Colegio tiene algún tipo de catequesis o movimiento juvenil organizado?</w:t>
      </w:r>
    </w:p>
    <w:p w14:paraId="2A822A58" w14:textId="77777777" w:rsidR="00462D1D" w:rsidRPr="000337F7" w:rsidRDefault="00462D1D">
      <w:pPr>
        <w:rPr>
          <w:sz w:val="24"/>
          <w:szCs w:val="24"/>
        </w:rPr>
      </w:pPr>
    </w:p>
    <w:sectPr w:rsidR="00462D1D" w:rsidRPr="000337F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EEEF" w14:textId="77777777" w:rsidR="000337F7" w:rsidRDefault="000337F7" w:rsidP="000337F7">
      <w:pPr>
        <w:spacing w:after="0" w:line="240" w:lineRule="auto"/>
      </w:pPr>
      <w:r>
        <w:separator/>
      </w:r>
    </w:p>
  </w:endnote>
  <w:endnote w:type="continuationSeparator" w:id="0">
    <w:p w14:paraId="297B5E16" w14:textId="77777777" w:rsidR="000337F7" w:rsidRDefault="000337F7" w:rsidP="0003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591675"/>
      <w:docPartObj>
        <w:docPartGallery w:val="Page Numbers (Bottom of Page)"/>
        <w:docPartUnique/>
      </w:docPartObj>
    </w:sdtPr>
    <w:sdtContent>
      <w:p w14:paraId="51DBB2C7" w14:textId="51CC1540" w:rsidR="000337F7" w:rsidRDefault="000337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2E859F" w14:textId="77777777" w:rsidR="000337F7" w:rsidRDefault="00033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86A4" w14:textId="77777777" w:rsidR="000337F7" w:rsidRDefault="000337F7" w:rsidP="000337F7">
      <w:pPr>
        <w:spacing w:after="0" w:line="240" w:lineRule="auto"/>
      </w:pPr>
      <w:r>
        <w:separator/>
      </w:r>
    </w:p>
  </w:footnote>
  <w:footnote w:type="continuationSeparator" w:id="0">
    <w:p w14:paraId="746B514C" w14:textId="77777777" w:rsidR="000337F7" w:rsidRDefault="000337F7" w:rsidP="00033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24F"/>
    <w:multiLevelType w:val="hybridMultilevel"/>
    <w:tmpl w:val="42729528"/>
    <w:lvl w:ilvl="0" w:tplc="644C40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8551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F7"/>
    <w:rsid w:val="000337F7"/>
    <w:rsid w:val="00462D1D"/>
    <w:rsid w:val="00946EB4"/>
    <w:rsid w:val="009F2CF7"/>
    <w:rsid w:val="00CA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5984"/>
  <w15:chartTrackingRefBased/>
  <w15:docId w15:val="{0D950E7E-9A3D-4674-889B-07554045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7F7"/>
  </w:style>
  <w:style w:type="paragraph" w:styleId="Ttulo1">
    <w:name w:val="heading 1"/>
    <w:basedOn w:val="Normal"/>
    <w:next w:val="Normal"/>
    <w:link w:val="Ttulo1Car"/>
    <w:uiPriority w:val="9"/>
    <w:qFormat/>
    <w:rsid w:val="0003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3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3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3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3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3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3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3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3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3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37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37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37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37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37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37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3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37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37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37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3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37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37F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33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7F7"/>
  </w:style>
  <w:style w:type="paragraph" w:styleId="Piedepgina">
    <w:name w:val="footer"/>
    <w:basedOn w:val="Normal"/>
    <w:link w:val="PiedepginaCar"/>
    <w:uiPriority w:val="99"/>
    <w:unhideWhenUsed/>
    <w:rsid w:val="00033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922</Characters>
  <Application>Microsoft Office Word</Application>
  <DocSecurity>0</DocSecurity>
  <Lines>76</Lines>
  <Paragraphs>48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Edgar Esteve Pineda</dc:creator>
  <cp:keywords/>
  <dc:description/>
  <cp:lastModifiedBy>Vicente Edgar Esteve Pineda</cp:lastModifiedBy>
  <cp:revision>1</cp:revision>
  <dcterms:created xsi:type="dcterms:W3CDTF">2025-10-20T13:07:00Z</dcterms:created>
  <dcterms:modified xsi:type="dcterms:W3CDTF">2025-10-20T13:09:00Z</dcterms:modified>
</cp:coreProperties>
</file>