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"/>
        <w:bidi w:val="0"/>
        <w:spacing w:before="0" w:line="240" w:lineRule="auto"/>
        <w:ind w:left="0" w:right="0" w:firstLine="755"/>
        <w:jc w:val="center"/>
        <w:rPr>
          <w:rStyle w:val="Ninguno"/>
          <w:rFonts w:ascii="Arial" w:cs="Arial" w:hAnsi="Arial" w:eastAsia="Arial"/>
          <w:b w:val="0"/>
          <w:bCs w:val="0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12121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MAR</w:t>
      </w:r>
      <w:r>
        <w:rPr>
          <w:rFonts w:ascii="Arial" w:hAnsi="Arial" w:hint="default"/>
          <w:b w:val="1"/>
          <w:b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A: PILAR DE NUESTRA FE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Style w:val="Ninguno"/>
          <w:rFonts w:ascii="Arial" w:cs="Arial" w:hAnsi="Arial" w:eastAsia="Arial"/>
          <w:b w:val="0"/>
          <w:bCs w:val="0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Style w:val="Ninguno"/>
          <w:rFonts w:ascii="Arial" w:cs="Arial" w:hAnsi="Arial" w:eastAsia="Arial"/>
          <w:b w:val="0"/>
          <w:bCs w:val="0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Arial" w:hAnsi="Arial"/>
          <w:b w:val="0"/>
          <w:bCs w:val="0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Por </w:t>
      </w:r>
      <w:r>
        <w:rPr>
          <w:rFonts w:ascii="Arial" w:hAnsi="Arial"/>
          <w:b w:val="1"/>
          <w:bCs w:val="1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Antonio D</w:t>
      </w:r>
      <w:r>
        <w:rPr>
          <w:rFonts w:ascii="Arial" w:hAnsi="Arial" w:hint="default"/>
          <w:b w:val="1"/>
          <w:b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AZ TORTAJADA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Style w:val="Ninguno"/>
          <w:rFonts w:ascii="Arial" w:cs="Arial" w:hAnsi="Arial" w:eastAsia="Arial"/>
          <w:i w:val="0"/>
          <w:iCs w:val="0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Delegado Episcopal de Religiosidad Popular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Style w:val="Ninguno"/>
          <w:rFonts w:ascii="Arial" w:cs="Arial" w:hAnsi="Arial" w:eastAsia="Arial"/>
          <w:i w:val="0"/>
          <w:iCs w:val="0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La fiesta de Nuestra Se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ora del Pilar es una de las devociones m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antiguas y populares de las que se celebran en Espa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a e Hispanoam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rica.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La Sant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sima Virgen es la primera y la m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fiel disc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pula de Cristo, al adherirse total y responsablemente a la voluntad de Dios, acogiendo la Palabra y poni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ndola en pr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ctica; porque su acci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estuvo animada por la caridad y por el esp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ritu de servicio; porque recorri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su propio camino de fe y acompa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ñó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su Hijo, Jesucristo, en su sacrificio de redenci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del mundo.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Tal y como se recoge en unos documentos del siglo XIII que se conservan en la </w:t>
      </w:r>
      <w:r>
        <w:rPr>
          <w:rStyle w:val="Hyperlink.0"/>
          <w:rFonts w:ascii="Arial" w:cs="Arial" w:hAnsi="Arial" w:eastAsia="Arial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"http://www.patrimonioculturaldearagon.es/bienes-culturales/seo-de-san-salvador-zaragoza"</w:instrText>
      </w:r>
      <w:r>
        <w:rPr>
          <w:rStyle w:val="Hyperlink.0"/>
          <w:rFonts w:ascii="Arial" w:cs="Arial" w:hAnsi="Arial" w:eastAsia="Arial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1154cc"/>
          <w:u w:val="single" w:color="1154cc"/>
          <w:shd w:val="clear" w:color="auto" w:fill="ffffff"/>
          <w:rtl w:val="0"/>
          <w:lang w:val="es-ES_tradnl"/>
          <w14:textFill>
            <w14:solidFill>
              <w14:srgbClr w14:val="1155CC"/>
            </w14:solidFill>
          </w14:textFill>
        </w:rPr>
        <w:t>catedral de Zaragoza</w:t>
      </w:r>
      <w:r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, la historia de la devoci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 a la Virgen del Pilar, se remonta a la 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poca inmediatamente posterior a la </w:t>
      </w:r>
      <w:r>
        <w:rPr>
          <w:rStyle w:val="Hyperlink.0"/>
          <w:rFonts w:ascii="Arial" w:cs="Arial" w:hAnsi="Arial" w:eastAsia="Arial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"https://www.cope.es/religion/vivir-la-fe/santoral/noticias/santoral-hoy-domingo-mayo-ascension-senor-20200523_732501"</w:instrText>
      </w:r>
      <w:r>
        <w:rPr>
          <w:rStyle w:val="Hyperlink.0"/>
          <w:rFonts w:ascii="Arial" w:cs="Arial" w:hAnsi="Arial" w:eastAsia="Arial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1154cc"/>
          <w:u w:val="single" w:color="1154cc"/>
          <w:shd w:val="clear" w:color="auto" w:fill="ffffff"/>
          <w:rtl w:val="0"/>
          <w:lang w:val="es-ES_tradnl"/>
          <w14:textFill>
            <w14:solidFill>
              <w14:srgbClr w14:val="1155CC"/>
            </w14:solidFill>
          </w14:textFill>
        </w:rPr>
        <w:t>Ascensi</w:t>
      </w:r>
      <w:r>
        <w:rPr>
          <w:rStyle w:val="Hyperlink.0"/>
          <w:rFonts w:ascii="Arial" w:hAnsi="Arial" w:hint="default"/>
          <w:outline w:val="0"/>
          <w:color w:val="1154cc"/>
          <w:u w:val="single" w:color="1154cc"/>
          <w:shd w:val="clear" w:color="auto" w:fill="ffffff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Hyperlink.0"/>
          <w:rFonts w:ascii="Arial" w:hAnsi="Arial"/>
          <w:outline w:val="0"/>
          <w:color w:val="1154cc"/>
          <w:u w:val="single" w:color="1154cc"/>
          <w:shd w:val="clear" w:color="auto" w:fill="ffffff"/>
          <w:rtl w:val="0"/>
          <w:lang w:val="es-ES_tradnl"/>
          <w14:textFill>
            <w14:solidFill>
              <w14:srgbClr w14:val="1155CC"/>
            </w14:solidFill>
          </w14:textFill>
        </w:rPr>
        <w:t>n de Jesucristo</w:t>
      </w:r>
      <w:r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En el a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o 40 despu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de Cristo, los Ap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stoles hab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an empezado a cumplir la misi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evangelizadora. Y nos dicen los documentos que el Ap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stol Santiago, </w:t>
      </w:r>
      <w:r>
        <w:rPr>
          <w:rFonts w:ascii="Arial" w:hAnsi="Arial" w:hint="default"/>
          <w:outline w:val="0"/>
          <w:color w:val="212121"/>
          <w:shd w:val="clear" w:color="auto" w:fill="ffffff"/>
          <w:rtl w:val="1"/>
          <w:lang w:val="ar-SA" w:bidi="ar-SA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pasando por Asturias, lleg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con sus nuevos disc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pulos a trav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de Galicia y de Castilla, hasta Arag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n, el territorio que se llamaba Celtiberia, donde est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situada la ciudad de Zaragoza, en las riberas del Ebro". El Ap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stol fue viendo que aquella civilizaci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 era incre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blemente dura. Era muy dif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cil hacer llegar a esas gentes las palabras del Evangelio, por lo que, Santiago comienza a desanimarse al ver que su esfuerzo no da frutos.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Fue en la noche del 2 de enero del a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o 40 el ap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stol Santiago, que se encontraba descansando con sus disc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pulos junto al </w:t>
      </w:r>
      <w:r>
        <w:rPr>
          <w:rStyle w:val="Hyperlink.0"/>
          <w:rFonts w:ascii="Arial" w:cs="Arial" w:hAnsi="Arial" w:eastAsia="Arial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"https://es.wikipedia.org/wiki/Ebro"</w:instrText>
      </w:r>
      <w:r>
        <w:rPr>
          <w:rStyle w:val="Hyperlink.0"/>
          <w:rFonts w:ascii="Arial" w:cs="Arial" w:hAnsi="Arial" w:eastAsia="Arial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t>r</w:t>
      </w:r>
      <w:r>
        <w:rPr>
          <w:rStyle w:val="Hyperlink.0"/>
          <w:rFonts w:ascii="Arial" w:hAnsi="Arial" w:hint="default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t>í</w:t>
      </w:r>
      <w:r>
        <w:rPr>
          <w:rStyle w:val="Hyperlink.0"/>
          <w:rFonts w:ascii="Arial" w:hAnsi="Arial"/>
          <w:outline w:val="0"/>
          <w:color w:val="1154cc"/>
          <w:u w:val="single" w:color="1154cc"/>
          <w:shd w:val="clear" w:color="auto" w:fill="ffffff"/>
          <w:rtl w:val="0"/>
          <w:lang w:val="pt-PT"/>
          <w14:textFill>
            <w14:solidFill>
              <w14:srgbClr w14:val="1155CC"/>
            </w14:solidFill>
          </w14:textFill>
        </w:rPr>
        <w:t>o Ebro</w:t>
      </w:r>
      <w:r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la Sant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sima Virgen Mar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a, en carne mortal, vino desde Jerusal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a Zaragoza para consolar y confortar al ap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stol Santiago en su misi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de predicar el Evangelio.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El Ap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stol de repente "oy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voces de 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ngeles que cantaban </w:t>
      </w:r>
      <w:r>
        <w:rPr>
          <w:rFonts w:ascii="Arial" w:hAnsi="Arial" w:hint="default"/>
          <w:outline w:val="0"/>
          <w:color w:val="212121"/>
          <w:shd w:val="clear" w:color="auto" w:fill="ffffff"/>
          <w:rtl w:val="1"/>
          <w:lang w:val="ar-SA" w:bidi="ar-SA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Ave, Mar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a, gratia plena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”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y vio aparecer a la Virgen Madre de Cristo, de pie sobre un pilar de m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rmol". La Sant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sima Virgen, le pidi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al Ap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stol que se le construyese all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una iglesia, con el altar en torno al pilar donde estaba de pie y prometi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que "permanecer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este sitio hasta el fin de los tiempos para que la virtud de Dios obre portentos y maravillas por mi intercesi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con aquellos que en sus necesidades imploren mi patrocinio".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Desde entonces el santo nombre de Mar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resuena bajo la advocaci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de Nuestra Se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ora del Pilar.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Este hecho queda narrado en los folios finales del c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dice 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«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Moralia sive Expositio in Job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»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datado en 1297 conservado en el archivo de la Catedral-Bas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lica.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Desde esa bendita hora, Mar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se ha hecho entre los cristianos pilar y templo de nuestra fe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 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en la que se asienta gran parte de la espiritualidad de todo un pueblo. Mar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es tambi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la primera piedra de la Iglesia, el templo de Dios; en torno a ella, lo mismo que los ap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stoles reunidos el d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 de pentecost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s, va creciendo el pueblo de Dios; la fe y la esperanza de la Virgen alientan a los cristianos en su esfuerzo por edificar el reino de Dios.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Mar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es el paradigma de la santidad aut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ntica, representando el modelo en el orden de la fe, de la caridad y de la perfecta uni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con Cristo, pues por su inmediaci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rinde culto al Padre Eterno. Tambi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supone el ejemplo del amor de madre que debe animar a todos los que colaboran en la misi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n apost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lica de la Iglesia para engendrar a los hombres a una vida nueva. Mar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es la muestra de aquel culto que consiste en hacer de la propia vida una ofrenda a Dios y de este, un compromiso de vida.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Desapareci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la Virgen y qued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el pilar. El ap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stol Santiago y los ocho testigos, comenzaron a edificar una iglesia en aquel sitio. Pero antes que estuviese terminada, Santiago orden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presb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tero a uno de sus disc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pulos para servicio de la misma, la consagr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y le dio el t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tulo de Santa Mar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del Pilar, antes de regresar a Judea.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os m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s tarde, el </w:t>
      </w:r>
      <w:r>
        <w:rPr>
          <w:rStyle w:val="Hyperlink.0"/>
          <w:rFonts w:ascii="Arial" w:cs="Arial" w:hAnsi="Arial" w:eastAsia="Arial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"http://www.vatican.va/content/clemens-xiii/es.html"</w:instrText>
      </w:r>
      <w:r>
        <w:rPr>
          <w:rStyle w:val="Hyperlink.0"/>
          <w:rFonts w:ascii="Arial" w:cs="Arial" w:hAnsi="Arial" w:eastAsia="Arial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1154cc"/>
          <w:u w:val="single" w:color="1154cc"/>
          <w:shd w:val="clear" w:color="auto" w:fill="ffffff"/>
          <w:rtl w:val="0"/>
          <w:lang w:val="it-IT"/>
          <w14:textFill>
            <w14:solidFill>
              <w14:srgbClr w14:val="1155CC"/>
            </w14:solidFill>
          </w14:textFill>
        </w:rPr>
        <w:t>Papa Clemente XII</w:t>
      </w:r>
      <w:r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(siglo XVII) es consciente de esta profunda devoci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e instaura el 12 de octubre, d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de la Virgen del Pilar.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Y es el 12 de octubre de 1492 cuando </w:t>
      </w:r>
      <w:r>
        <w:rPr>
          <w:rStyle w:val="Hyperlink.0"/>
          <w:rFonts w:ascii="Arial" w:cs="Arial" w:hAnsi="Arial" w:eastAsia="Arial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"https://www.cope.es/tag/actualidad/colon"</w:instrText>
      </w:r>
      <w:r>
        <w:rPr>
          <w:rStyle w:val="Hyperlink.0"/>
          <w:rFonts w:ascii="Arial" w:cs="Arial" w:hAnsi="Arial" w:eastAsia="Arial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t>Crist</w:t>
      </w:r>
      <w:r>
        <w:rPr>
          <w:rStyle w:val="Hyperlink.0"/>
          <w:rFonts w:ascii="Arial" w:hAnsi="Arial" w:hint="default"/>
          <w:outline w:val="0"/>
          <w:color w:val="1154cc"/>
          <w:u w:val="single" w:color="1154cc"/>
          <w:shd w:val="clear" w:color="auto" w:fill="ffffff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Hyperlink.0"/>
          <w:rFonts w:ascii="Arial" w:hAnsi="Arial"/>
          <w:outline w:val="0"/>
          <w:color w:val="1154cc"/>
          <w:u w:val="single" w:color="1154cc"/>
          <w:shd w:val="clear" w:color="auto" w:fill="ffffff"/>
          <w:rtl w:val="0"/>
          <w:lang w:val="it-IT"/>
          <w14:textFill>
            <w14:solidFill>
              <w14:srgbClr w14:val="1155CC"/>
            </w14:solidFill>
          </w14:textFill>
        </w:rPr>
        <w:t>bal Col</w:t>
      </w:r>
      <w:r>
        <w:rPr>
          <w:rStyle w:val="Hyperlink.0"/>
          <w:rFonts w:ascii="Arial" w:hAnsi="Arial" w:hint="default"/>
          <w:outline w:val="0"/>
          <w:color w:val="1154cc"/>
          <w:u w:val="single" w:color="1154cc"/>
          <w:shd w:val="clear" w:color="auto" w:fill="ffffff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Hyperlink.0"/>
          <w:rFonts w:ascii="Arial" w:hAnsi="Arial"/>
          <w:outline w:val="0"/>
          <w:color w:val="1154cc"/>
          <w:u w:val="single" w:color="1154cc"/>
          <w:shd w:val="clear" w:color="auto" w:fill="ffffff"/>
          <w:rtl w:val="0"/>
          <w14:textFill>
            <w14:solidFill>
              <w14:srgbClr w14:val="1155CC"/>
            </w14:solidFill>
          </w14:textFill>
        </w:rPr>
        <w:t>n</w:t>
      </w:r>
      <w:r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 pone el primer pie en Am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rica y as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queda patente que hay mundo m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 all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de Hispania. Por este motivo Nuestra Se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ora, la Virgen del Pilar es patrona de la hispanidad porque se puso bajo su manto la evangelizaci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de las nuevas tierras.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La devoci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del pueblo por la Virgen del Pilar es tan profunda entre los espa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oles y desde 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pocas tan remotas, que la Santa Sede permiti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el establecimiento del Oficio e la fiesta del Pilar en el que se consigna la aparici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de la Virgen del Pilar como "una antigua y piadosa creencia".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Fonts w:ascii="Arial" w:cs="Arial" w:hAnsi="Arial" w:eastAsia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La Virgen del Pilar no est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dormida ni callada, nos habla en lenguaje claro y clave moderna constituyendo un elemento importante de cohesi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y de identidad en Espa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y en el mundo cat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lico. El Pilar de Zaragoza ha sido siempre considerado como s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mbolo de la firmeza de fe de los espa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oles. No olvidemos que la fe sin obras est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á 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muerta. Aspiremos a </w:t>
      </w:r>
      <w:r>
        <w:rPr>
          <w:rFonts w:ascii="Arial" w:hAnsi="Arial" w:hint="default"/>
          <w:outline w:val="0"/>
          <w:color w:val="212121"/>
          <w:shd w:val="clear" w:color="auto" w:fill="ffffff"/>
          <w:rtl w:val="1"/>
          <w14:textFill>
            <w14:solidFill>
              <w14:srgbClr w14:val="222222"/>
            </w14:solidFill>
          </w14:textFill>
        </w:rPr>
        <w:t>‘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la fe que act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ú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por la caridad</w:t>
      </w:r>
      <w:r>
        <w:rPr>
          <w:rFonts w:ascii="Arial" w:hAnsi="Arial" w:hint="default"/>
          <w:outline w:val="0"/>
          <w:color w:val="212121"/>
          <w:shd w:val="clear" w:color="auto" w:fill="ffffff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. Que la fe de los cristianos, a imagen de la fe de Mar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a, sea fecunda y operante. Que se haga solicitud hacia todos, especialmente hacia los m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necesitados, marginados, minusv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lidos, enfermos y los que sufren en el cuerpo y en el alma.</w:t>
      </w:r>
    </w:p>
    <w:p>
      <w:pPr>
        <w:pStyle w:val="Por omisión"/>
        <w:bidi w:val="0"/>
        <w:spacing w:before="0" w:line="240" w:lineRule="auto"/>
        <w:ind w:left="0" w:right="0" w:firstLine="755"/>
        <w:jc w:val="both"/>
        <w:rPr>
          <w:rtl w:val="0"/>
        </w:rPr>
      </w:pPr>
      <w:r>
        <w:rPr>
          <w:rFonts w:ascii="Arial" w:hAnsi="Arial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Mar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a: Esa columna, sobre la que posa leve sus plantas tu peque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ñ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imagen, sube hasta el cielo: puente, escala, gu</w:t>
      </w:r>
      <w:r>
        <w:rPr>
          <w:rFonts w:ascii="Arial" w:hAnsi="Arial" w:hint="default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12121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de peregrinos. Cantan tus glorias las generaciones, todas te llaman bienaventurada, la roca firme, junto al Ebro enhiesta, gastan a besos. Abre tus brazos virginales, Madre, vuelve tus ojos misericordiosos, tiende tu manto, que nos acogemos bajo tu amparo.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Hyperlink.0">
    <w:name w:val="Hyperlink.0"/>
    <w:basedOn w:val="Ninguno"/>
    <w:next w:val="Hyperlink.0"/>
    <w:rPr>
      <w:outline w:val="0"/>
      <w:color w:val="1154cc"/>
      <w:u w:val="single" w:color="1154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